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1" w:type="dxa"/>
        <w:tblInd w:w="-709" w:type="dxa"/>
        <w:tblLook w:val="04A0" w:firstRow="1" w:lastRow="0" w:firstColumn="1" w:lastColumn="0" w:noHBand="0" w:noVBand="1"/>
      </w:tblPr>
      <w:tblGrid>
        <w:gridCol w:w="4253"/>
        <w:gridCol w:w="6378"/>
      </w:tblGrid>
      <w:tr w:rsidR="00CB3E1D" w14:paraId="25863027" w14:textId="77777777">
        <w:tc>
          <w:tcPr>
            <w:tcW w:w="4253" w:type="dxa"/>
            <w:hideMark/>
          </w:tcPr>
          <w:p w14:paraId="15153BB6" w14:textId="77777777" w:rsidR="00CB3E1D" w:rsidRDefault="00CB3E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UBND </w:t>
            </w: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>XÃ QUẾ SƠN TRUNG</w:t>
            </w:r>
          </w:p>
        </w:tc>
        <w:tc>
          <w:tcPr>
            <w:tcW w:w="6378" w:type="dxa"/>
            <w:hideMark/>
          </w:tcPr>
          <w:p w14:paraId="6AA05FC0" w14:textId="77777777" w:rsidR="00CB3E1D" w:rsidRDefault="00CB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ĐÁNH GIÁ GIỮA HỌC KÌ II</w:t>
            </w:r>
          </w:p>
        </w:tc>
      </w:tr>
      <w:tr w:rsidR="00CB3E1D" w14:paraId="483B9540" w14:textId="77777777">
        <w:tc>
          <w:tcPr>
            <w:tcW w:w="4253" w:type="dxa"/>
            <w:hideMark/>
          </w:tcPr>
          <w:p w14:paraId="27F2151F" w14:textId="10F14E88" w:rsidR="00CB3E1D" w:rsidRDefault="00CB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26D70F" wp14:editId="41631389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180975</wp:posOffset>
                      </wp:positionV>
                      <wp:extent cx="662940" cy="7620"/>
                      <wp:effectExtent l="0" t="0" r="22860" b="30480"/>
                      <wp:wrapNone/>
                      <wp:docPr id="35694323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29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5EE2F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35pt,14.25pt" to="126.5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>TRƯỜNG THCS QUẾ THUẬN</w:t>
            </w:r>
          </w:p>
        </w:tc>
        <w:tc>
          <w:tcPr>
            <w:tcW w:w="6378" w:type="dxa"/>
            <w:hideMark/>
          </w:tcPr>
          <w:p w14:paraId="0D210EA5" w14:textId="77777777" w:rsidR="00CB3E1D" w:rsidRDefault="00CB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NĂM HỌC 2025 - 2026</w:t>
            </w:r>
          </w:p>
        </w:tc>
      </w:tr>
      <w:tr w:rsidR="00CB3E1D" w14:paraId="2425F4F3" w14:textId="77777777">
        <w:tc>
          <w:tcPr>
            <w:tcW w:w="4253" w:type="dxa"/>
          </w:tcPr>
          <w:p w14:paraId="30D992C4" w14:textId="77777777" w:rsidR="00CB3E1D" w:rsidRDefault="00CB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378" w:type="dxa"/>
            <w:hideMark/>
          </w:tcPr>
          <w:p w14:paraId="25E02CDE" w14:textId="77777777" w:rsidR="00CB3E1D" w:rsidRDefault="00CB3E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HOẠT ĐỘNG TRẢI NGHIỆM, HƯỚNG NGHIỆP LỚP 7</w:t>
            </w:r>
          </w:p>
        </w:tc>
      </w:tr>
      <w:tr w:rsidR="00CB3E1D" w14:paraId="0C4B7276" w14:textId="77777777">
        <w:tc>
          <w:tcPr>
            <w:tcW w:w="4253" w:type="dxa"/>
          </w:tcPr>
          <w:p w14:paraId="5F32DFDF" w14:textId="77777777" w:rsidR="00CB3E1D" w:rsidRDefault="00CB3E1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6378" w:type="dxa"/>
          </w:tcPr>
          <w:p w14:paraId="3DC366CC" w14:textId="77777777" w:rsidR="00CB3E1D" w:rsidRDefault="00CB3E1D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</w:tbl>
    <w:p w14:paraId="4572BDE2" w14:textId="77777777" w:rsidR="00CB3E1D" w:rsidRDefault="00CB3E1D" w:rsidP="00CB3E1D">
      <w:pPr>
        <w:spacing w:after="0" w:line="240" w:lineRule="auto"/>
        <w:jc w:val="center"/>
        <w:rPr>
          <w:rStyle w:val="fontstyle01"/>
          <w:b/>
          <w:bCs/>
          <w:color w:val="EE0000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iCs/>
          <w:color w:val="EE0000"/>
          <w:sz w:val="26"/>
          <w:szCs w:val="26"/>
          <w:lang w:val="vi-VN"/>
        </w:rPr>
        <w:t>BẢNG MÔ TẢ YÊU CẦU ĐÁNH GIÁ</w:t>
      </w:r>
    </w:p>
    <w:p w14:paraId="5DEB5699" w14:textId="77777777" w:rsidR="00CB3E1D" w:rsidRDefault="00CB3E1D" w:rsidP="00CB3E1D">
      <w:pPr>
        <w:spacing w:after="0" w:line="240" w:lineRule="auto"/>
        <w:ind w:right="-143"/>
        <w:jc w:val="center"/>
        <w:rPr>
          <w:rFonts w:eastAsia="Times New Roman"/>
          <w:i/>
          <w:i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>Thiết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  <w:t xml:space="preserve"> kế một sản phẩm (Tranh vẽ/ video) thê hiện hiểu biết,cảm xúc  về cảnh quan thiên nhiên ở địa phương</w:t>
      </w:r>
    </w:p>
    <w:p w14:paraId="28662112" w14:textId="77777777" w:rsidR="00CB3E1D" w:rsidRDefault="00CB3E1D" w:rsidP="00CB3E1D">
      <w:pPr>
        <w:pStyle w:val="ListParagraph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</w:p>
    <w:tbl>
      <w:tblPr>
        <w:tblW w:w="5016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15"/>
        <w:gridCol w:w="1521"/>
        <w:gridCol w:w="2509"/>
        <w:gridCol w:w="2018"/>
        <w:gridCol w:w="1216"/>
        <w:gridCol w:w="1595"/>
      </w:tblGrid>
      <w:tr w:rsidR="00CB3E1D" w14:paraId="6A2132D5" w14:textId="77777777">
        <w:trPr>
          <w:trHeight w:val="1149"/>
        </w:trPr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F822F" w14:textId="77777777" w:rsidR="00CB3E1D" w:rsidRDefault="00CB3E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Mạch nội dung hoạt động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22C52" w14:textId="77777777" w:rsidR="00CB3E1D" w:rsidRDefault="00CB3E1D">
            <w:pPr>
              <w:spacing w:after="0" w:line="276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Yêu cầu cần đạt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B51AF" w14:textId="77777777" w:rsidR="00CB3E1D" w:rsidRDefault="00CB3E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Nội đung đánh giá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95ED9" w14:textId="77777777" w:rsidR="00CB3E1D" w:rsidRDefault="00CB3E1D">
            <w:pPr>
              <w:spacing w:after="0" w:line="276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Hình thức/Phương pháp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86E1F" w14:textId="77777777" w:rsidR="00CB3E1D" w:rsidRDefault="00CB3E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Công cụ đánh giá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55315" w14:textId="77777777" w:rsidR="00CB3E1D" w:rsidRDefault="00CB3E1D">
            <w:pPr>
              <w:spacing w:after="0" w:line="276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Minh chứng cần có</w:t>
            </w:r>
          </w:p>
        </w:tc>
      </w:tr>
      <w:tr w:rsidR="00CB3E1D" w14:paraId="6235D738" w14:textId="77777777">
        <w:trPr>
          <w:trHeight w:val="5458"/>
        </w:trPr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7FCEF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Hoạt động Rèn luyện bản thân 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(Thiết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kế một sản phẩm (Tranh vẽ/ video) về cảnh quan thiên nhiên ở địa phương)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1159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-Thiết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kế một sản phẩm( Tranh vẽ/ video)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phù hợp với lứa tuổi</w:t>
            </w:r>
          </w:p>
          <w:p w14:paraId="026969D7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10DFCCD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817F2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Thiết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kế một sản phẩm (Tranh vẽ/ video) </w:t>
            </w:r>
            <w:r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+ Tiêu đề</w:t>
            </w:r>
            <w:r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>:</w:t>
            </w:r>
          </w:p>
          <w:p w14:paraId="3BAB76BB" w14:textId="77777777" w:rsidR="00CB3E1D" w:rsidRDefault="00CB3E1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+ Nội dung: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Thiết kế một sản phẩm 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Tranh vẽ/ video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về cảnh quan thiên nhiên ở địa phương</w:t>
            </w:r>
          </w:p>
          <w:p w14:paraId="3BF6B947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Hình thức: trên giấy A0 hoặc trình chiếu video, đảm bảo tính thẩm mĩ, sáng tạo.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EAE5D" w14:textId="77777777" w:rsidR="00CB3E1D" w:rsidRDefault="00CB3E1D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Phương pháp phân tích sản phẩm của học sinh: Video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/ tranh vẽ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3E9E5" w14:textId="77777777" w:rsidR="00CB3E1D" w:rsidRDefault="00CB3E1D">
            <w:pPr>
              <w:spacing w:after="0" w:line="276" w:lineRule="auto"/>
              <w:ind w:left="119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Phiếu đánh giá tiêu chí (Rubric)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D44E" w14:textId="77777777" w:rsidR="00CB3E1D" w:rsidRDefault="00CB3E1D">
            <w:pPr>
              <w:spacing w:after="0" w:line="276" w:lineRule="auto"/>
              <w:ind w:left="-6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Tranh vẽ/ video về cảnh quan thiên nhiên ở địa phương</w:t>
            </w:r>
          </w:p>
          <w:p w14:paraId="792D8435" w14:textId="77777777" w:rsidR="00CB3E1D" w:rsidRDefault="00CB3E1D">
            <w:pPr>
              <w:spacing w:after="0" w:line="276" w:lineRule="auto"/>
              <w:ind w:left="-6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CB3E1D" w14:paraId="61EE5DC1" w14:textId="77777777">
        <w:trPr>
          <w:trHeight w:val="3773"/>
        </w:trPr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E63D3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14:ligatures w14:val="none"/>
              </w:rPr>
              <w:t>Quá trình tham gia của học sinh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85F61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Quá trình tham gia của học sinh.</w:t>
            </w:r>
          </w:p>
          <w:p w14:paraId="7390023F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+ HS tích cực tham gia hoạt động.</w:t>
            </w:r>
          </w:p>
          <w:p w14:paraId="76B32E4F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+ HS hợp tác, phối hợp với các bạn khi tham gia hoạt động.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47D9E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Quá trình tham gia của học sinh.</w:t>
            </w:r>
          </w:p>
          <w:p w14:paraId="6E53E60B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+ Mức độ tích cực khi tham gia hoạt động (số lần, khối lượng công việc)</w:t>
            </w:r>
          </w:p>
          <w:p w14:paraId="23AD376C" w14:textId="77777777" w:rsidR="00CB3E1D" w:rsidRDefault="00CB3E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Cs/>
                <w:kern w:val="0"/>
                <w:sz w:val="26"/>
                <w:szCs w:val="26"/>
                <w14:ligatures w14:val="none"/>
              </w:rPr>
              <w:t>+ Mức độ hợp tác với các bạn khi thực hiện nhiệm vụ chung (đề xuất ý kiến, lắng nghe ý kiến cùng thực hiện nhiệm vụ)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F4CA" w14:textId="77777777" w:rsidR="00CB3E1D" w:rsidRDefault="00CB3E1D">
            <w:pPr>
              <w:spacing w:after="0" w:line="276" w:lineRule="auto"/>
              <w:ind w:left="30" w:hanging="30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Phương pháp quan sát.</w:t>
            </w:r>
          </w:p>
          <w:p w14:paraId="2F42B8F5" w14:textId="77777777" w:rsidR="00CB3E1D" w:rsidRDefault="00CB3E1D">
            <w:pPr>
              <w:spacing w:after="0" w:line="276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E6519" w14:textId="77777777" w:rsidR="00CB3E1D" w:rsidRDefault="00CB3E1D">
            <w:pPr>
              <w:spacing w:after="0" w:line="276" w:lineRule="auto"/>
              <w:ind w:hanging="26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Thang đánh giá.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93E9B" w14:textId="77777777" w:rsidR="00CB3E1D" w:rsidRDefault="00CB3E1D">
            <w:pPr>
              <w:spacing w:after="0" w:line="276" w:lineRule="auto"/>
              <w:ind w:left="18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Video về quá trình thực hiện nhóm (nếu có).</w:t>
            </w:r>
          </w:p>
          <w:p w14:paraId="3B23A7EF" w14:textId="77777777" w:rsidR="00CB3E1D" w:rsidRDefault="00CB3E1D">
            <w:pPr>
              <w:spacing w:after="0" w:line="276" w:lineRule="auto"/>
              <w:ind w:left="18"/>
              <w:jc w:val="both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Bản ghi chép.</w:t>
            </w:r>
          </w:p>
        </w:tc>
      </w:tr>
    </w:tbl>
    <w:p w14:paraId="108F9E77" w14:textId="77777777" w:rsidR="00CB3E1D" w:rsidRDefault="00CB3E1D" w:rsidP="00CB3E1D">
      <w:pPr>
        <w:spacing w:after="0" w:line="276" w:lineRule="auto"/>
        <w:ind w:left="284"/>
        <w:jc w:val="center"/>
        <w:rPr>
          <w:rFonts w:ascii="Times New Roman" w:eastAsia="Calibri" w:hAnsi="Times New Roman" w:cs="Times New Roman"/>
          <w:b/>
          <w:bCs/>
          <w:iCs/>
          <w:color w:val="FF0000"/>
          <w:kern w:val="0"/>
          <w:sz w:val="26"/>
          <w:szCs w:val="26"/>
          <w14:ligatures w14:val="none"/>
        </w:rPr>
      </w:pPr>
    </w:p>
    <w:p w14:paraId="78FCB9C9" w14:textId="77777777" w:rsidR="00CB3E1D" w:rsidRDefault="00CB3E1D" w:rsidP="00CB3E1D">
      <w:pPr>
        <w:spacing w:after="0" w:line="276" w:lineRule="auto"/>
        <w:rPr>
          <w:rFonts w:ascii="Times New Roman" w:eastAsia="Calibri" w:hAnsi="Times New Roman" w:cs="Times New Roman"/>
          <w:b/>
          <w:bCs/>
          <w:iCs/>
          <w:color w:val="FF0000"/>
          <w:kern w:val="0"/>
          <w:sz w:val="26"/>
          <w:szCs w:val="26"/>
          <w:lang w:val="vi-VN"/>
          <w14:ligatures w14:val="none"/>
        </w:rPr>
      </w:pPr>
    </w:p>
    <w:p w14:paraId="3E7A8057" w14:textId="77777777" w:rsidR="00CB3E1D" w:rsidRDefault="00CB3E1D" w:rsidP="00CB3E1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Cs/>
          <w:color w:val="FF0000"/>
          <w:kern w:val="0"/>
          <w:sz w:val="26"/>
          <w:szCs w:val="26"/>
          <w:lang w:val="vi-VN"/>
          <w14:ligatures w14:val="none"/>
        </w:rPr>
      </w:pPr>
    </w:p>
    <w:p w14:paraId="7C9A5548" w14:textId="7D7B56DB" w:rsidR="00CB3E1D" w:rsidRDefault="00CB3E1D" w:rsidP="00CB3E1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>ĐÁNH GIÁ GIỮA</w:t>
      </w:r>
      <w:r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:lang w:val="vi-VN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 xml:space="preserve"> KÌ II – NĂM HỌC 2025-2026</w:t>
      </w:r>
    </w:p>
    <w:p w14:paraId="47C69687" w14:textId="00F24C9E" w:rsidR="00CB3E1D" w:rsidRPr="00CB3E1D" w:rsidRDefault="00CB3E1D" w:rsidP="00CB3E1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:lang w:val="vi-VN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14:ligatures w14:val="none"/>
        </w:rPr>
        <w:t>HOẠT ĐỘNG TRẢI NGHIỆM, HƯỚNG NGHIỆP LỚP 7</w:t>
      </w:r>
    </w:p>
    <w:p w14:paraId="28899E1F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</w:p>
    <w:p w14:paraId="4283E660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I. MỤC TIÊU/YÊU CẦU CẦN ĐẠT ĐÁNH GIÁ</w:t>
      </w:r>
    </w:p>
    <w:p w14:paraId="5929C5EB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1. Mục tiêu đánh giá</w:t>
      </w:r>
    </w:p>
    <w:p w14:paraId="329AA86E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- Xác định mức độ đạt được của học sinh; tạo động lực, thúc đẩy quá trình học tập của học sinh.</w:t>
      </w:r>
    </w:p>
    <w:p w14:paraId="723C588D" w14:textId="60773ACD" w:rsidR="00CB3E1D" w:rsidRP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Thiết kế một sản phẩm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Tranh vẽ/ video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về cảnh quan thiên nhiên ở địa phương</w:t>
      </w:r>
    </w:p>
    <w:p w14:paraId="101E1C33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2. Yêu cầu cần đạt</w:t>
      </w:r>
    </w:p>
    <w:p w14:paraId="6E2C977B" w14:textId="3CADCBCB" w:rsidR="00CB3E1D" w:rsidRP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Hlk184628440"/>
      <w:r>
        <w:rPr>
          <w:rFonts w:ascii="Times New Roman" w:eastAsia="Calibri" w:hAnsi="Times New Roman" w:cs="Times New Roman"/>
          <w:bCs/>
          <w:kern w:val="0"/>
          <w:sz w:val="26"/>
          <w:szCs w:val="26"/>
          <w:lang w:val="nl-NL"/>
          <w14:ligatures w14:val="none"/>
        </w:rPr>
        <w:t xml:space="preserve">- 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Thiết kế một sản phẩm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Tranh vẽ/ video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về cảnh quan thiên nhiên ở địa phương</w:t>
      </w:r>
    </w:p>
    <w:p w14:paraId="3FBC4A69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- Quá trình tham gia thực hiện của HS:</w:t>
      </w:r>
    </w:p>
    <w:p w14:paraId="357F7A62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ab/>
        <w:t>+ HS tích cực tham gia thực hiện hoạt động.</w:t>
      </w:r>
    </w:p>
    <w:p w14:paraId="7686CC14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ab/>
        <w:t>+ HS hợp tác, phối hợp với các bạn trong thực hiện hoạt động.</w:t>
      </w:r>
    </w:p>
    <w:p w14:paraId="2C500A3C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lang w:val="nl-NL"/>
        </w:rPr>
        <w:t>II. NỘI DUNG ĐÁNH GIÁ</w:t>
      </w:r>
    </w:p>
    <w:p w14:paraId="15A57A17" w14:textId="7F3E4593" w:rsidR="00CB3E1D" w:rsidRP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</w:pPr>
      <w:r w:rsidRPr="00CB3E1D">
        <w:rPr>
          <w:rFonts w:ascii="Times New Roman" w:eastAsia="Calibri" w:hAnsi="Times New Roman" w:cs="Times New Roman"/>
          <w:b/>
          <w:kern w:val="0"/>
          <w:sz w:val="26"/>
          <w:szCs w:val="26"/>
          <w:lang w:val="nl-NL"/>
          <w14:ligatures w14:val="none"/>
        </w:rPr>
        <w:t>Thực hiện chủ đề 7: Em</w:t>
      </w:r>
      <w:r w:rsidRPr="00CB3E1D">
        <w:rPr>
          <w:rFonts w:ascii="Times New Roman" w:eastAsia="Calibri" w:hAnsi="Times New Roman" w:cs="Times New Roman"/>
          <w:b/>
          <w:kern w:val="0"/>
          <w:sz w:val="26"/>
          <w:szCs w:val="26"/>
          <w:lang w:val="vi-VN"/>
          <w14:ligatures w14:val="none"/>
        </w:rPr>
        <w:t xml:space="preserve"> với thiên  nhiên và môi trường</w:t>
      </w:r>
    </w:p>
    <w:p w14:paraId="0849731D" w14:textId="26E7BB1B" w:rsidR="00CB3E1D" w:rsidRP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val="nl-NL"/>
        </w:rPr>
        <w:t xml:space="preserve">1. </w:t>
      </w:r>
    </w:p>
    <w:p w14:paraId="04D1E034" w14:textId="34BCE910" w:rsidR="00CB3E1D" w:rsidRP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>- Tiêu đề</w:t>
      </w:r>
      <w:r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Thiết kế một sản phẩm </w:t>
      </w:r>
      <w:r>
        <w:rPr>
          <w:rFonts w:ascii="Times New Roman" w:hAnsi="Times New Roman" w:cs="Times New Roman"/>
          <w:sz w:val="26"/>
          <w:szCs w:val="26"/>
          <w:lang w:val="vi-VN"/>
        </w:rPr>
        <w:t>(</w:t>
      </w:r>
      <w:r w:rsidRPr="00CB3E1D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 xml:space="preserve">Tranh vẽ/ </w:t>
      </w:r>
      <w:r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>video)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về cảnh quan thiên nhiên ở địa phương</w:t>
      </w:r>
    </w:p>
    <w:p w14:paraId="0292D501" w14:textId="77777777" w:rsid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- Thông tin học sinh (tên lớp, thời gian thực hiện) </w:t>
      </w:r>
    </w:p>
    <w:p w14:paraId="56023DFC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 xml:space="preserve">Nội dung: </w:t>
      </w:r>
    </w:p>
    <w:p w14:paraId="2F10D659" w14:textId="6420B940" w:rsidR="00CB3E1D" w:rsidRP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color w:val="FF0000"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+ Thiết kế sản phẩm </w:t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:lang w:val="vi-VN"/>
          <w14:ligatures w14:val="none"/>
        </w:rPr>
        <w:t>(</w:t>
      </w:r>
      <w:r w:rsidRPr="00CB3E1D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>Tranh vẽ/ video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)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về cảnh quan thiên nhiên ở địa phương</w:t>
      </w:r>
    </w:p>
    <w:p w14:paraId="33FBF118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- Giải pháp cụ thể cho hoạt động:</w:t>
      </w:r>
    </w:p>
    <w:p w14:paraId="1442E8E6" w14:textId="02BB7691" w:rsidR="00CB3E1D" w:rsidRP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14:ligatures w14:val="none"/>
        </w:rPr>
        <w:tab/>
        <w:t>+</w:t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 Thiết kế sản phẩm </w:t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:lang w:val="vi-VN"/>
          <w14:ligatures w14:val="none"/>
        </w:rPr>
        <w:t>(</w:t>
      </w:r>
      <w:r w:rsidRPr="00CB3E1D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>Tranh vẽ/ video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)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về cảnh quan thiên nhiên ở địa phương</w:t>
      </w:r>
    </w:p>
    <w:p w14:paraId="0B0F7A5F" w14:textId="3E3AB27E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i/>
          <w:color w:val="000000" w:themeColor="text1"/>
          <w:kern w:val="0"/>
          <w:sz w:val="26"/>
          <w:szCs w:val="26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6"/>
          <w:szCs w:val="26"/>
          <w14:ligatures w14:val="none"/>
        </w:rPr>
        <w:t>- Hình thức:</w:t>
      </w:r>
    </w:p>
    <w:p w14:paraId="6BD64402" w14:textId="77777777" w:rsidR="00CB3E1D" w:rsidRDefault="00CB3E1D" w:rsidP="00CB3E1D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>+ Trên giấy A0 , đảm bảo tính thẩm mĩ.</w:t>
      </w:r>
    </w:p>
    <w:p w14:paraId="15FC0098" w14:textId="77777777" w:rsidR="00CB3E1D" w:rsidRDefault="00CB3E1D" w:rsidP="00CB3E1D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>+ Chia lớp thành 04 nhóm, mỗi nhóm thiết kế một sản phẩm.</w:t>
      </w:r>
    </w:p>
    <w:p w14:paraId="7FAF8CD3" w14:textId="183624BA" w:rsidR="00CB3E1D" w:rsidRPr="002B6DB0" w:rsidRDefault="00CB3E1D" w:rsidP="00CB3E1D">
      <w:pPr>
        <w:widowControl w:val="0"/>
        <w:spacing w:after="0" w:line="276" w:lineRule="auto"/>
        <w:ind w:right="32"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+ Thời gian thực hiện: </w:t>
      </w:r>
      <w:r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</w:rPr>
        <w:t xml:space="preserve">Từ tuần </w:t>
      </w:r>
      <w:r w:rsidR="002B6DB0"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</w:rPr>
        <w:t>25</w:t>
      </w:r>
      <w:r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</w:rPr>
        <w:t xml:space="preserve"> đến tuần </w:t>
      </w:r>
      <w:r w:rsidR="002B6DB0">
        <w:rPr>
          <w:rFonts w:ascii="Times New Roman" w:eastAsia="Times New Roman" w:hAnsi="Times New Roman" w:cs="Times New Roman"/>
          <w:iCs/>
          <w:color w:val="000000" w:themeColor="text1"/>
          <w:sz w:val="26"/>
          <w:szCs w:val="26"/>
        </w:rPr>
        <w:t>26</w:t>
      </w:r>
    </w:p>
    <w:p w14:paraId="0CBA710B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2. Quá trình tham gia thực hiện hoạt động của HS:</w:t>
      </w:r>
    </w:p>
    <w:p w14:paraId="678F662C" w14:textId="77777777" w:rsid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+ Mức độ tích cực khi tham gia hoạt động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>(số lần, khối lượng công việc…)</w:t>
      </w:r>
    </w:p>
    <w:p w14:paraId="034F8226" w14:textId="77777777" w:rsidR="00CB3E1D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>+ Mức độ hợp tác với các bạn khi thực hiện nhiệm vụ chung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>(đề xuất ý kiến, lắng nghe ý kiến, cùng thực hiện nhiệm vụ…)</w:t>
      </w:r>
    </w:p>
    <w:p w14:paraId="1C40AF51" w14:textId="77777777" w:rsidR="00CB3E1D" w:rsidRDefault="00CB3E1D" w:rsidP="00CB3E1D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III. PHƯƠNG PHÁP ĐÁNH GIÁ</w:t>
      </w:r>
    </w:p>
    <w:p w14:paraId="78928327" w14:textId="77777777" w:rsidR="00CB3E1D" w:rsidRDefault="00CB3E1D" w:rsidP="00CB3E1D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kern w:val="0"/>
          <w:sz w:val="26"/>
          <w:szCs w:val="26"/>
          <w:lang w:val="vi-VN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1. Phương pháp đánh giá, phân tích sản phẩm (Poster</w:t>
      </w:r>
      <w:r>
        <w:rPr>
          <w:rFonts w:ascii="Times New Roman" w:eastAsia="Times New Roman" w:hAnsi="Times New Roman" w:cs="Times New Roman"/>
          <w:iCs/>
          <w:kern w:val="0"/>
          <w:sz w:val="26"/>
          <w:szCs w:val="26"/>
          <w:lang w:val="vi-VN"/>
          <w14:ligatures w14:val="none"/>
        </w:rPr>
        <w:t xml:space="preserve">) </w:t>
      </w:r>
    </w:p>
    <w:p w14:paraId="27BE6003" w14:textId="77777777" w:rsidR="00CB3E1D" w:rsidRDefault="00CB3E1D" w:rsidP="00CB3E1D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2. Phương pháp quan sát.</w:t>
      </w:r>
    </w:p>
    <w:p w14:paraId="4D761BD8" w14:textId="77777777" w:rsidR="00CB3E1D" w:rsidRDefault="00CB3E1D" w:rsidP="00CB3E1D">
      <w:pPr>
        <w:pStyle w:val="Heading3"/>
        <w:spacing w:before="0" w:after="0" w:line="276" w:lineRule="auto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IV. HƯỚNG DẪN ĐÁNH GIÁ</w:t>
      </w:r>
    </w:p>
    <w:p w14:paraId="5BA53AAB" w14:textId="1BCD198B" w:rsidR="00CB3E1D" w:rsidRPr="002B6DB0" w:rsidRDefault="00CB3E1D" w:rsidP="00CB3E1D">
      <w:pPr>
        <w:spacing w:after="0" w:line="276" w:lineRule="auto"/>
        <w:rPr>
          <w:rStyle w:val="fontstyle01"/>
          <w:rFonts w:eastAsia="Times New Roman"/>
          <w:b/>
          <w:bCs/>
          <w:iCs/>
          <w:color w:val="auto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ab/>
      </w:r>
      <w:r w:rsidR="002B6DB0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+ </w:t>
      </w:r>
      <w:r w:rsidR="002B6DB0" w:rsidRPr="002B6DB0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Thiết kế sản phẩm</w:t>
      </w:r>
      <w:r w:rsidR="002B6DB0"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 </w:t>
      </w:r>
      <w:r w:rsidR="002B6DB0">
        <w:rPr>
          <w:rFonts w:ascii="Times New Roman" w:eastAsia="Times New Roman" w:hAnsi="Times New Roman" w:cs="Times New Roman"/>
          <w:i/>
          <w:kern w:val="0"/>
          <w:sz w:val="26"/>
          <w:szCs w:val="26"/>
          <w:lang w:val="vi-VN"/>
          <w14:ligatures w14:val="none"/>
        </w:rPr>
        <w:t>(</w:t>
      </w:r>
      <w:r w:rsidR="002B6DB0" w:rsidRPr="00CB3E1D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>Tranh vẽ/ video</w:t>
      </w:r>
      <w:r w:rsidR="002B6DB0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)</w:t>
      </w:r>
      <w:r w:rsidR="002B6DB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2B6DB0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về cảnh quan thiên nhiên ở địa phương</w:t>
      </w:r>
    </w:p>
    <w:p w14:paraId="6CC89E04" w14:textId="77777777" w:rsidR="00CB3E1D" w:rsidRDefault="00CB3E1D" w:rsidP="00CB3E1D">
      <w:pPr>
        <w:pStyle w:val="Heading3"/>
        <w:spacing w:before="0" w:after="0" w:line="276" w:lineRule="auto"/>
        <w:rPr>
          <w:b/>
          <w:bCs/>
          <w:iCs/>
          <w:color w:val="000000" w:themeColor="text1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  <w:t>V. YÊU CẦU VỀ SẢN PHẨM/TIÊU CHÍ ĐÁNH GIÁ SẢN PHẨM</w:t>
      </w:r>
    </w:p>
    <w:p w14:paraId="6762EEDF" w14:textId="63FE1F8F" w:rsidR="00CB3E1D" w:rsidRPr="002B6DB0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1.  Tiêu </w:t>
      </w:r>
      <w:r w:rsidRPr="002B6DB0"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đề </w:t>
      </w:r>
      <w:r w:rsidR="002B6DB0" w:rsidRPr="002B6DB0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>tranh vẽ/ video</w:t>
      </w:r>
    </w:p>
    <w:p w14:paraId="5972BEBF" w14:textId="5147913B" w:rsidR="00CB3E1D" w:rsidRDefault="00CB3E1D" w:rsidP="00CB3E1D">
      <w:pPr>
        <w:spacing w:after="0" w:line="276" w:lineRule="auto"/>
        <w:outlineLvl w:val="2"/>
        <w:rPr>
          <w:rFonts w:ascii="Times New Roman" w:eastAsia="Times New Roman" w:hAnsi="Times New Roman" w:cs="Times New Roman"/>
          <w:b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2. Nội dung </w:t>
      </w:r>
      <w:r w:rsidR="002B6DB0" w:rsidRPr="002B6DB0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>tranh vẽ/ video</w:t>
      </w:r>
      <w:r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: </w:t>
      </w:r>
    </w:p>
    <w:p w14:paraId="220C8825" w14:textId="77777777" w:rsidR="00CB3E1D" w:rsidRDefault="00CB3E1D" w:rsidP="00CB3E1D">
      <w:pPr>
        <w:spacing w:after="0" w:line="276" w:lineRule="auto"/>
        <w:outlineLvl w:val="2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ab/>
        <w:t>- Thông tin học sinh (tên, lớp, thời gian thực hiện)</w:t>
      </w:r>
    </w:p>
    <w:p w14:paraId="025AE32F" w14:textId="77777777" w:rsidR="002B6DB0" w:rsidRDefault="00CB3E1D" w:rsidP="00CB3E1D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ab/>
        <w:t xml:space="preserve">- Nội dung: </w:t>
      </w:r>
    </w:p>
    <w:p w14:paraId="06667A00" w14:textId="2247CD30" w:rsidR="002B6DB0" w:rsidRPr="002B6DB0" w:rsidRDefault="002B6DB0" w:rsidP="002B6DB0">
      <w:pPr>
        <w:widowControl w:val="0"/>
        <w:spacing w:after="0" w:line="276" w:lineRule="auto"/>
        <w:ind w:right="32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  <w:t xml:space="preserve">             </w:t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+ </w:t>
      </w:r>
      <w:r w:rsidRPr="002B6DB0">
        <w:rPr>
          <w:rFonts w:ascii="Times New Roman" w:eastAsia="Times New Roman" w:hAnsi="Times New Roman" w:cs="Times New Roman"/>
          <w:iCs/>
          <w:kern w:val="0"/>
          <w:sz w:val="26"/>
          <w:szCs w:val="26"/>
          <w14:ligatures w14:val="none"/>
        </w:rPr>
        <w:t>Thiết kế sản phẩm</w:t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6"/>
          <w:szCs w:val="26"/>
          <w:lang w:val="vi-VN"/>
          <w14:ligatures w14:val="none"/>
        </w:rPr>
        <w:t>(</w:t>
      </w:r>
      <w:r w:rsidRPr="00CB3E1D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val="vi-VN"/>
          <w14:ligatures w14:val="none"/>
        </w:rPr>
        <w:t>Tranh vẽ/ video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)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về cảnh quan thiên nhiên ở địa phương</w:t>
      </w:r>
      <w:r w:rsidR="00CB3E1D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</w:rPr>
        <w:tab/>
      </w:r>
    </w:p>
    <w:p w14:paraId="7CBC9FF5" w14:textId="14F3421C" w:rsidR="00CB3E1D" w:rsidRDefault="00CB3E1D" w:rsidP="002B6DB0">
      <w:pPr>
        <w:spacing w:after="0" w:line="276" w:lineRule="auto"/>
        <w:rPr>
          <w:rFonts w:ascii="Times New Roman" w:eastAsia="Times New Roman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3. Hình thức </w:t>
      </w:r>
      <w:r w:rsidR="002B6DB0">
        <w:rPr>
          <w:rFonts w:ascii="Times New Roman" w:eastAsia="Times New Roman" w:hAnsi="Times New Roman" w:cs="Times New Roman"/>
          <w:b/>
          <w:iCs/>
          <w:sz w:val="26"/>
          <w:szCs w:val="26"/>
        </w:rPr>
        <w:t>tranh</w:t>
      </w:r>
      <w:r w:rsidR="002B6DB0"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  <w:t xml:space="preserve"> vẽ/ video</w:t>
      </w:r>
      <w:r>
        <w:rPr>
          <w:rFonts w:ascii="Times New Roman" w:eastAsia="Times New Roman" w:hAnsi="Times New Roman" w:cs="Times New Roman"/>
          <w:b/>
          <w:iCs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</w:p>
    <w:p w14:paraId="6B516F90" w14:textId="77777777" w:rsid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i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Cs/>
          <w:sz w:val="26"/>
          <w:szCs w:val="26"/>
        </w:rPr>
        <w:t>Thiết kế trên giấy A0 hoặc slide đảm bảo bố cục hài hòa, màu sắc phù hợp, rõ nét.</w:t>
      </w:r>
    </w:p>
    <w:p w14:paraId="2E31E75E" w14:textId="7651CD28" w:rsid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iCs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</w:rPr>
        <w:t xml:space="preserve">4. Thời gian hoàn thành:  Cuối tuần </w:t>
      </w:r>
      <w:r w:rsidR="002B6DB0">
        <w:rPr>
          <w:rFonts w:ascii="Times New Roman" w:eastAsia="Times New Roman" w:hAnsi="Times New Roman" w:cs="Times New Roman"/>
          <w:b/>
          <w:iCs/>
          <w:sz w:val="26"/>
          <w:szCs w:val="26"/>
        </w:rPr>
        <w:t>26</w:t>
      </w:r>
      <w:r>
        <w:rPr>
          <w:rFonts w:ascii="Times New Roman" w:eastAsia="Times New Roman" w:hAnsi="Times New Roman" w:cs="Times New Roman"/>
          <w:b/>
          <w:iCs/>
          <w:sz w:val="26"/>
          <w:szCs w:val="26"/>
        </w:rPr>
        <w:t>.</w:t>
      </w:r>
    </w:p>
    <w:p w14:paraId="4B85C4F5" w14:textId="77777777" w:rsid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lastRenderedPageBreak/>
        <w:t xml:space="preserve">VI. BẢNG TIÊU CHÍ ĐÁNH GIÁ </w:t>
      </w:r>
    </w:p>
    <w:p w14:paraId="65E1D39A" w14:textId="77777777" w:rsidR="00CB3E1D" w:rsidRDefault="00CB3E1D" w:rsidP="00CB3E1D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  <w:t>1. BẢNG TIÊU CHÍ ĐÁNH GIÁ CHO SẢN PHẨM TRUYỀN THÔNG (RUBRIC)</w:t>
      </w:r>
    </w:p>
    <w:p w14:paraId="237FAAAA" w14:textId="77777777" w:rsidR="00CB3E1D" w:rsidRDefault="00CB3E1D" w:rsidP="00CB3E1D">
      <w:pPr>
        <w:spacing w:after="0" w:line="276" w:lineRule="auto"/>
        <w:ind w:left="284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</w:rPr>
      </w:pP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9"/>
        <w:gridCol w:w="2197"/>
        <w:gridCol w:w="1911"/>
        <w:gridCol w:w="2103"/>
        <w:gridCol w:w="1822"/>
      </w:tblGrid>
      <w:tr w:rsidR="00CB3E1D" w14:paraId="2B905D2E" w14:textId="77777777">
        <w:trPr>
          <w:tblHeader/>
          <w:tblCellSpacing w:w="15" w:type="dxa"/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C30EED" w14:textId="77777777" w:rsidR="00CB3E1D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Tiêu chí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208BC4" w14:textId="77777777" w:rsidR="00CB3E1D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4 điểm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9EA6D0" w14:textId="77777777" w:rsidR="00CB3E1D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3 điểm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722D69" w14:textId="77777777" w:rsidR="00CB3E1D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2 điểm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509A9" w14:textId="77777777" w:rsidR="00CB3E1D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1 điểm</w:t>
            </w:r>
          </w:p>
        </w:tc>
      </w:tr>
      <w:tr w:rsidR="00CB3E1D" w14:paraId="592404B4" w14:textId="77777777">
        <w:trPr>
          <w:tblCellSpacing w:w="15" w:type="dxa"/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537DCF" w14:textId="07BC19B0" w:rsidR="00CB3E1D" w:rsidRPr="002B6DB0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1. Tiêu đề </w:t>
            </w:r>
            <w:r w:rsidR="002B6DB0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tranh</w:t>
            </w:r>
            <w:r w:rsidR="002B6DB0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 xml:space="preserve"> vẽ/ video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E4EB6" w14:textId="77777777" w:rsidR="00CB3E1D" w:rsidRDefault="00CB3E1D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nổi bật, dễ đọc, phản ánh đúng chủ đề.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EE4DCB" w14:textId="77777777" w:rsidR="00CB3E1D" w:rsidRDefault="00CB3E1D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khá rõ ràng nhưng chưa nổi bật.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2B4EFF" w14:textId="77777777" w:rsidR="00CB3E1D" w:rsidRDefault="00CB3E1D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Tiêu đề có nhưng chưa thật sự rõ ràng hoặc chưa nổi bật.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8255D8" w14:textId="77777777" w:rsidR="00CB3E1D" w:rsidRDefault="00CB3E1D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Không có tiêu đề hoặc tiêu đề không rõ ràng.</w:t>
            </w:r>
          </w:p>
        </w:tc>
      </w:tr>
      <w:tr w:rsidR="00CB3E1D" w14:paraId="7DAB303B" w14:textId="77777777">
        <w:trPr>
          <w:tblCellSpacing w:w="15" w:type="dxa"/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28FEF7" w14:textId="2202A2A1" w:rsidR="00CB3E1D" w:rsidRPr="002B6DB0" w:rsidRDefault="00CB3E1D" w:rsidP="00BE7688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2. </w:t>
            </w:r>
            <w:r w:rsidR="00BE7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Đảm bảo 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sản phẩm</w:t>
            </w:r>
            <w:r w:rsidR="00BE76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cân đối, có tính thẩm mỹ.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CA4A62" w14:textId="3E8BC5DF" w:rsidR="00CB3E1D" w:rsidRPr="008776F4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Sản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cân đối, có tính thẩm mỹ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cao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9466CC" w14:textId="3492838F" w:rsidR="00CB3E1D" w:rsidRDefault="00CB3E1D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Sản phẩm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cân đối, có tính thẩm mỹ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3867BD" w14:textId="38E1E1F7" w:rsidR="00CB3E1D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Sản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cân đối, có tính thẩm mỹ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nhưng chưa cao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DB1526" w14:textId="77777777" w:rsidR="008776F4" w:rsidRDefault="008776F4">
            <w:pPr>
              <w:spacing w:after="0" w:line="276" w:lineRule="auto"/>
              <w:ind w:left="284"/>
              <w:outlineLvl w:val="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Sản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chưa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cân đối, tính thẩm mỹ</w:t>
            </w:r>
          </w:p>
          <w:p w14:paraId="05F0B061" w14:textId="17730E6B" w:rsidR="00CB3E1D" w:rsidRPr="008776F4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Chưa cao </w:t>
            </w:r>
          </w:p>
        </w:tc>
      </w:tr>
      <w:tr w:rsidR="00CB3E1D" w14:paraId="346234BF" w14:textId="77777777">
        <w:trPr>
          <w:tblCellSpacing w:w="15" w:type="dxa"/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665413" w14:textId="3469F87C" w:rsidR="00CB3E1D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3. </w:t>
            </w:r>
            <w:r w:rsidR="008776F4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Sản</w:t>
            </w:r>
            <w:r w:rsidR="008776F4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 xml:space="preserve"> phẩm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được HS  có cảnh quan thiên nhiên quê hương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B4347F" w14:textId="080E5181" w:rsidR="00CB3E1D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Sản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 xml:space="preserve">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được HS  có cảnh quan thiên nhiên quê hương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4EAC94" w14:textId="623BA3B1" w:rsidR="00CB3E1D" w:rsidRPr="008776F4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Sản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 xml:space="preserve">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được HS  có cảnh quan thiên nhiên quê hương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nhưng chưa cụ thể, khó nhận biết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3F6555" w14:textId="45BB7302" w:rsidR="00CB3E1D" w:rsidRPr="008776F4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Sản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 xml:space="preserve">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được HS  có cảnh quan thiên nhiên nhưng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không phải ở quê hương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1F573B" w14:textId="220491A6" w:rsidR="00CB3E1D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Sản</w:t>
            </w: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  <w:t xml:space="preserve">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được HS không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có cảnh quan thiên nhiên </w:t>
            </w:r>
          </w:p>
        </w:tc>
      </w:tr>
      <w:tr w:rsidR="00CB3E1D" w14:paraId="184FAA96" w14:textId="77777777">
        <w:trPr>
          <w:tblCellSpacing w:w="15" w:type="dxa"/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8E53B6" w14:textId="5290CB44" w:rsidR="00CB3E1D" w:rsidRPr="008776F4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4. 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Bố cục cảnh quan thiên nhiên 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2E3C2C" w14:textId="1079895D" w:rsidR="00CB3E1D" w:rsidRDefault="008776F4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Bố cục cảnh quan thiên nhiên được trang trí trên sản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phẩm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cân đối và đồng đều 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C7094D" w14:textId="3C16D2A4" w:rsidR="00CB3E1D" w:rsidRPr="008776F4" w:rsidRDefault="00CB3E1D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Bố cục cảnh quan thiên nhiên được trang trí trên sản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phẩm chưa cân đối nhưng dễ nhìn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BC93FC" w14:textId="27B96A56" w:rsidR="00CB3E1D" w:rsidRDefault="00CB3E1D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  <w:r w:rsidR="008776F4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Bố cục cảnh quan thiên nhiên được trang trí trên sản</w:t>
            </w:r>
            <w:r w:rsidR="008776F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phẩm chưa </w:t>
            </w:r>
            <w:r w:rsidR="001D09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cân đối, chưa chưa đồng đều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85E92F" w14:textId="7B5BB7EA" w:rsidR="00CB3E1D" w:rsidRDefault="001D097E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Bố cục cảnh quan thiên nhiên được trang trí trên sản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phẩm không cân đối, khó nhìn</w:t>
            </w:r>
          </w:p>
        </w:tc>
      </w:tr>
      <w:tr w:rsidR="00CB3E1D" w14:paraId="698EE370" w14:textId="77777777">
        <w:trPr>
          <w:tblCellSpacing w:w="15" w:type="dxa"/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4FEF4B" w14:textId="34D460C2" w:rsidR="00CB3E1D" w:rsidRDefault="00CB3E1D">
            <w:pPr>
              <w:spacing w:after="0" w:line="276" w:lineRule="auto"/>
              <w:ind w:left="284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5. </w:t>
            </w:r>
            <w:r w:rsidR="001D09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Màu sắc trang trí sản</w:t>
            </w:r>
            <w:r w:rsidR="001D09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phẩm</w:t>
            </w:r>
            <w:r w:rsidR="001D09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9BEFED" w14:textId="5D5FE2F0" w:rsidR="00CB3E1D" w:rsidRPr="001D097E" w:rsidRDefault="001D097E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Màu sắc trang trí trên sản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phẩm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 quan thiên nhiên tươi sáng, đẹp đẽ, phù hợp với học sinh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505594" w14:textId="6D9A8732" w:rsidR="00CB3E1D" w:rsidRDefault="001D097E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Màu sắc trang trí trên sản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phẩm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 quan thiên nhiên tươi sáng,  phù hợp với học sinh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EFD99E" w14:textId="5596099E" w:rsidR="00CB3E1D" w:rsidRDefault="001D097E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Màu sắc trên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sản phẩm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không phù hợp với cảnh quan thiên nhiên và lứa tuổi học sinh.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7C6DD9" w14:textId="20FD2778" w:rsidR="00CB3E1D" w:rsidRDefault="001D097E">
            <w:pPr>
              <w:spacing w:after="0" w:line="276" w:lineRule="auto"/>
              <w:ind w:left="284"/>
              <w:outlineLvl w:val="2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màu sắc sản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phầm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cảnh quan thiên nhiên  không phù hợp với cảnh quan thiên nhiên và lứa tuổi học sinh.</w:t>
            </w:r>
          </w:p>
        </w:tc>
      </w:tr>
    </w:tbl>
    <w:p w14:paraId="29B83613" w14:textId="77777777" w:rsidR="00CB3E1D" w:rsidRDefault="00CB3E1D" w:rsidP="00CB3E1D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</w:p>
    <w:p w14:paraId="1AFF5072" w14:textId="77777777" w:rsidR="00CB3E1D" w:rsidRDefault="00CB3E1D" w:rsidP="00CB3E1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Tổng điểm tối đa:</w:t>
      </w:r>
      <w:r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20 điểm</w:t>
      </w:r>
    </w:p>
    <w:p w14:paraId="4FBDDB36" w14:textId="77777777" w:rsidR="00CB3E1D" w:rsidRDefault="00CB3E1D" w:rsidP="00CB3E1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Điểm đạt yêu cầu:</w:t>
      </w:r>
      <w:r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≥12 điểm</w:t>
      </w:r>
    </w:p>
    <w:p w14:paraId="418F907E" w14:textId="77777777" w:rsidR="00CB3E1D" w:rsidRDefault="00CB3E1D" w:rsidP="00CB3E1D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FF0000"/>
          <w:spacing w:val="4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pacing w:val="4"/>
          <w:sz w:val="26"/>
          <w:szCs w:val="26"/>
        </w:rPr>
        <w:t>Đối với HSKT:</w:t>
      </w:r>
      <w:r>
        <w:rPr>
          <w:rFonts w:ascii="Times New Roman" w:hAnsi="Times New Roman" w:cs="Times New Roman"/>
          <w:color w:val="FF0000"/>
          <w:spacing w:val="4"/>
          <w:sz w:val="26"/>
          <w:szCs w:val="26"/>
        </w:rPr>
        <w:t xml:space="preserve"> Có tham gia thì đánh giá </w:t>
      </w:r>
      <w:r>
        <w:rPr>
          <w:rFonts w:ascii="Times New Roman" w:hAnsi="Times New Roman" w:cs="Times New Roman"/>
          <w:b/>
          <w:color w:val="FF0000"/>
          <w:spacing w:val="4"/>
          <w:sz w:val="26"/>
          <w:szCs w:val="26"/>
        </w:rPr>
        <w:t>ĐẠT</w:t>
      </w:r>
      <w:r>
        <w:rPr>
          <w:rFonts w:ascii="Times New Roman" w:hAnsi="Times New Roman" w:cs="Times New Roman"/>
          <w:color w:val="FF0000"/>
          <w:spacing w:val="4"/>
          <w:sz w:val="26"/>
          <w:szCs w:val="26"/>
        </w:rPr>
        <w:t xml:space="preserve">.   </w:t>
      </w:r>
    </w:p>
    <w:p w14:paraId="3BA6FE80" w14:textId="77777777" w:rsid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</w:rPr>
      </w:pPr>
    </w:p>
    <w:p w14:paraId="107E4E58" w14:textId="77777777" w:rsid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  <w:lang w:val="vi-VN"/>
        </w:rPr>
      </w:pPr>
    </w:p>
    <w:p w14:paraId="281EC16B" w14:textId="77777777" w:rsidR="00CB3E1D" w:rsidRPr="007322EE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</w:rPr>
      </w:pPr>
    </w:p>
    <w:p w14:paraId="3EEEF465" w14:textId="77777777" w:rsid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  <w:lang w:val="vi-VN"/>
        </w:rPr>
      </w:pPr>
    </w:p>
    <w:p w14:paraId="7022AE51" w14:textId="77777777" w:rsidR="00CB3E1D" w:rsidRDefault="00CB3E1D" w:rsidP="00CB3E1D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</w:rPr>
      </w:pPr>
    </w:p>
    <w:p w14:paraId="7D863B47" w14:textId="77777777" w:rsidR="00CB3E1D" w:rsidRDefault="00CB3E1D" w:rsidP="00CB3E1D">
      <w:pPr>
        <w:spacing w:after="0" w:line="276" w:lineRule="auto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4"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bCs/>
          <w:sz w:val="26"/>
          <w:szCs w:val="26"/>
        </w:rPr>
        <w:t>PHIẾU ĐÁNH GIÁ HOẠT ĐỘNG CỦA CÁC THÀNH VIÊN TRONG NHÓM</w:t>
      </w:r>
    </w:p>
    <w:p w14:paraId="219D1BB0" w14:textId="77777777" w:rsidR="00CB3E1D" w:rsidRDefault="00CB3E1D" w:rsidP="00CB3E1D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</w:p>
    <w:p w14:paraId="233C0362" w14:textId="6034A8B0" w:rsidR="00CB3E1D" w:rsidRDefault="00CB3E1D" w:rsidP="00CB3E1D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Nội dung: Thiết kế </w:t>
      </w:r>
      <w:r w:rsidR="007322EE">
        <w:rPr>
          <w:rFonts w:ascii="Times New Roman" w:hAnsi="Times New Roman" w:cs="Times New Roman"/>
          <w:b/>
          <w:bCs/>
          <w:sz w:val="26"/>
          <w:szCs w:val="26"/>
          <w:lang w:val="vi-VN"/>
        </w:rPr>
        <w:t>sản phẩm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– báo cáo về quá trình thực hành HĐTN-HN của mỗi thành viên nhóm.</w:t>
      </w:r>
    </w:p>
    <w:p w14:paraId="505A9547" w14:textId="77777777" w:rsidR="00CB3E1D" w:rsidRDefault="00CB3E1D" w:rsidP="00CB3E1D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</w:p>
    <w:p w14:paraId="3E1D93FE" w14:textId="77777777" w:rsidR="00CB3E1D" w:rsidRDefault="00CB3E1D" w:rsidP="00CB3E1D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Họ và tên: …………………………………. Nhóm thực hiện: ……… Lớp: ………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1035"/>
        <w:gridCol w:w="1627"/>
        <w:gridCol w:w="2563"/>
        <w:gridCol w:w="1514"/>
        <w:gridCol w:w="1538"/>
        <w:gridCol w:w="1765"/>
      </w:tblGrid>
      <w:tr w:rsidR="00CB3E1D" w14:paraId="36A0439D" w14:textId="77777777">
        <w:trPr>
          <w:trHeight w:val="683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50E4" w14:textId="77777777" w:rsidR="00CB3E1D" w:rsidRDefault="00CB3E1D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F798" w14:textId="77777777" w:rsidR="00CB3E1D" w:rsidRDefault="00CB3E1D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67F9" w14:textId="77777777" w:rsidR="00CB3E1D" w:rsidRDefault="00CB3E1D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888E" w14:textId="77777777" w:rsidR="00CB3E1D" w:rsidRDefault="00CB3E1D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6AA9AC44" w14:textId="77777777" w:rsidR="00CB3E1D" w:rsidRDefault="00CB3E1D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9023" w14:textId="77777777" w:rsidR="00CB3E1D" w:rsidRDefault="00CB3E1D">
            <w:pPr>
              <w:spacing w:line="276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CB3E1D" w14:paraId="4D2C8FF7" w14:textId="77777777"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C104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8E46" w14:textId="77777777" w:rsidR="00CB3E1D" w:rsidRDefault="00CB3E1D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 gia đầy đủ các buổi trao đổi (15đ)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C269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Đầy đủ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0BB7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2F9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1F7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34C33BD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CB66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EBA3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8F0E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C07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476F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A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1F4DB920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BBB0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3032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BF29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Một vài buổi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6F4B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38F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3B1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11ACBCE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C2CA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81C6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39DC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Không tham gia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77D9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24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02D1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21AA3F44" w14:textId="77777777"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C85C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395A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19EC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Rất tích cực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3F9B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2B74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A448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01A433A6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E23B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B2B1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3885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Tích cực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28D8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E134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4FBF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0D8EB6A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11F1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0B98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7850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45BB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DCA7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053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3772A93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1117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72D3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EFD4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766E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0858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DC27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1349140A" w14:textId="77777777"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B10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220C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E00E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Đúng thời hạn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DAE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E8D3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D9D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45E4CE7C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795A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7AF8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2695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D53A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DA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A132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446BB3B2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4449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8B2C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EB20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2A27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FA0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B80E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478C670E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9FDC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9FDA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3B72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68AB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434F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09B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7F73D1B7" w14:textId="77777777"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590D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472D" w14:textId="77777777" w:rsidR="00CB3E1D" w:rsidRDefault="00CB3E1D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6222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Chất lượng tốt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BBEB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1317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48B2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40276741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5FC1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35C4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AB6C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Chất lượng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1498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D434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7F38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229E5E0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EF45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0EEC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39F1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Chưa chất lượng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B3F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9CF1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8258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35C70979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409C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6322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ED9D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66D7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8E5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8D8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37BCA819" w14:textId="77777777">
        <w:trPr>
          <w:trHeight w:val="293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3ED9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E724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47E4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Thường xuyên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BA63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498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605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2265B6B3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8D4A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314A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C2D2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AB15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38B2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613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3ED4C955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A4CE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3A05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9ABA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7AEE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E07E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821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297436BB" w14:textId="77777777"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9893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F8F3" w14:textId="77777777" w:rsidR="00CB3E1D" w:rsidRDefault="00CB3E1D">
            <w:pPr>
              <w:spacing w:line="276" w:lineRule="auto"/>
              <w:ind w:left="25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48F0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DDAE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226A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4446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4A07EC9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5CCD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1F82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7B72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Bình thường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874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7CFD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CE79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5E9F39F8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628F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D6C5" w14:textId="77777777" w:rsidR="00CB3E1D" w:rsidRDefault="00CB3E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4710" w14:textId="77777777" w:rsidR="00CB3E1D" w:rsidRDefault="00CB3E1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Không hợp tác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28A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469C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943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CB3E1D" w14:paraId="72BD6E95" w14:textId="77777777">
        <w:tc>
          <w:tcPr>
            <w:tcW w:w="2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B5A3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điểm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0030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0055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C759" w14:textId="77777777" w:rsidR="00CB3E1D" w:rsidRDefault="00CB3E1D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68482E61" w14:textId="77777777" w:rsidR="00CB3E1D" w:rsidRDefault="00CB3E1D" w:rsidP="00CB3E1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Tổng điểm tối đat:</w:t>
      </w:r>
      <w:r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100 điểm</w:t>
      </w:r>
    </w:p>
    <w:p w14:paraId="342840F1" w14:textId="0BA598D0" w:rsidR="00CB3E1D" w:rsidRDefault="00CB3E1D" w:rsidP="00CB3E1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bCs/>
          <w:spacing w:val="4"/>
          <w:kern w:val="0"/>
          <w:sz w:val="26"/>
          <w:szCs w:val="26"/>
          <w14:ligatures w14:val="none"/>
        </w:rPr>
        <w:t>Điểm đạt yêu cầu:</w:t>
      </w:r>
      <w:r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 xml:space="preserve"> ≥</w:t>
      </w:r>
      <w:r w:rsidR="00F1663A"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>6</w:t>
      </w:r>
      <w:r>
        <w:rPr>
          <w:rFonts w:ascii="Times New Roman" w:eastAsia="Calibri" w:hAnsi="Times New Roman" w:cs="Times New Roman"/>
          <w:spacing w:val="4"/>
          <w:kern w:val="0"/>
          <w:sz w:val="26"/>
          <w:szCs w:val="26"/>
          <w14:ligatures w14:val="none"/>
        </w:rPr>
        <w:t>0 điểm</w:t>
      </w:r>
    </w:p>
    <w:p w14:paraId="07502124" w14:textId="77777777" w:rsidR="00CB3E1D" w:rsidRDefault="00CB3E1D" w:rsidP="00CB3E1D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/>
        <w:jc w:val="both"/>
        <w:rPr>
          <w:rFonts w:ascii="Times New Roman" w:eastAsia="Calibri" w:hAnsi="Times New Roman" w:cs="Times New Roman"/>
          <w:color w:val="FF0000"/>
          <w:spacing w:val="4"/>
          <w:kern w:val="0"/>
          <w:sz w:val="26"/>
          <w:szCs w:val="26"/>
          <w14:ligatures w14:val="none"/>
        </w:rPr>
      </w:pPr>
      <w:r>
        <w:rPr>
          <w:rFonts w:ascii="Times New Roman" w:eastAsia="Calibri" w:hAnsi="Times New Roman" w:cs="Times New Roman"/>
          <w:b/>
          <w:color w:val="FF0000"/>
          <w:spacing w:val="4"/>
          <w:kern w:val="0"/>
          <w:sz w:val="26"/>
          <w:szCs w:val="26"/>
          <w14:ligatures w14:val="none"/>
        </w:rPr>
        <w:t>Đối với HSKT:</w:t>
      </w:r>
      <w:r>
        <w:rPr>
          <w:rFonts w:ascii="Times New Roman" w:eastAsia="Calibri" w:hAnsi="Times New Roman" w:cs="Times New Roman"/>
          <w:color w:val="FF0000"/>
          <w:spacing w:val="4"/>
          <w:kern w:val="0"/>
          <w:sz w:val="26"/>
          <w:szCs w:val="26"/>
          <w14:ligatures w14:val="none"/>
        </w:rPr>
        <w:t xml:space="preserve"> có tham gia vào hoạt động nhóm xếp </w:t>
      </w:r>
      <w:r>
        <w:rPr>
          <w:rFonts w:ascii="Times New Roman" w:eastAsia="Calibri" w:hAnsi="Times New Roman" w:cs="Times New Roman"/>
          <w:b/>
          <w:bCs/>
          <w:color w:val="FF0000"/>
          <w:spacing w:val="4"/>
          <w:kern w:val="0"/>
          <w:sz w:val="26"/>
          <w:szCs w:val="26"/>
          <w14:ligatures w14:val="none"/>
        </w:rPr>
        <w:t>ĐẠT</w:t>
      </w:r>
    </w:p>
    <w:p w14:paraId="28140F69" w14:textId="77777777" w:rsidR="00CB3E1D" w:rsidRDefault="00CB3E1D" w:rsidP="00CB3E1D">
      <w:pPr>
        <w:rPr>
          <w:lang w:val="vi-VN"/>
        </w:rPr>
      </w:pPr>
    </w:p>
    <w:p w14:paraId="24A004DD" w14:textId="77777777" w:rsidR="00CB3E1D" w:rsidRDefault="00CB3E1D" w:rsidP="00CB3E1D">
      <w:pPr>
        <w:rPr>
          <w:lang w:val="vi-VN"/>
        </w:rPr>
      </w:pPr>
    </w:p>
    <w:p w14:paraId="58AB56F9" w14:textId="77777777" w:rsidR="002743BF" w:rsidRDefault="002743BF"/>
    <w:sectPr w:rsidR="002743BF" w:rsidSect="00CB3E1D">
      <w:pgSz w:w="11906" w:h="16838" w:code="9"/>
      <w:pgMar w:top="720" w:right="720" w:bottom="720" w:left="1134" w:header="1181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80B2B"/>
    <w:multiLevelType w:val="multilevel"/>
    <w:tmpl w:val="24E0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607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1D"/>
    <w:rsid w:val="000104C2"/>
    <w:rsid w:val="000F1A77"/>
    <w:rsid w:val="001D097E"/>
    <w:rsid w:val="002743BF"/>
    <w:rsid w:val="002B6DB0"/>
    <w:rsid w:val="00586DDF"/>
    <w:rsid w:val="007322EE"/>
    <w:rsid w:val="008776F4"/>
    <w:rsid w:val="009C4809"/>
    <w:rsid w:val="00BE7688"/>
    <w:rsid w:val="00CB3E1D"/>
    <w:rsid w:val="00E82969"/>
    <w:rsid w:val="00F1663A"/>
    <w:rsid w:val="00FE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7830E"/>
  <w15:chartTrackingRefBased/>
  <w15:docId w15:val="{F189F00A-B2BF-4FBD-AD54-380DE5B6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E1D"/>
    <w:pPr>
      <w:spacing w:after="160"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B3E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E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E1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E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E1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E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E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E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E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E1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E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E1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E1D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E1D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E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E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E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E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E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3E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E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3E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3E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E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E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E1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E1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E1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E1D"/>
    <w:rPr>
      <w:b/>
      <w:bCs/>
      <w:smallCaps/>
      <w:color w:val="365F91" w:themeColor="accent1" w:themeShade="BF"/>
      <w:spacing w:val="5"/>
    </w:rPr>
  </w:style>
  <w:style w:type="character" w:customStyle="1" w:styleId="fontstyle01">
    <w:name w:val="fontstyle01"/>
    <w:basedOn w:val="DefaultParagraphFont"/>
    <w:rsid w:val="00CB3E1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qFormat/>
    <w:rsid w:val="00CB3E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Tuyết Nguyễn</dc:creator>
  <cp:keywords/>
  <dc:description/>
  <cp:lastModifiedBy>Tuyết Nguyễn</cp:lastModifiedBy>
  <cp:revision>2</cp:revision>
  <dcterms:created xsi:type="dcterms:W3CDTF">2026-03-03T11:00:00Z</dcterms:created>
  <dcterms:modified xsi:type="dcterms:W3CDTF">2026-03-09T05:56:00Z</dcterms:modified>
</cp:coreProperties>
</file>